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Alla Dirigente Scolastico</w:t>
      </w:r>
    </w:p>
    <w:p w:rsidR="00000000" w:rsidDel="00000000" w:rsidP="00000000" w:rsidRDefault="00000000" w:rsidRPr="00000000" w14:paraId="00000004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Istituto Statale “E. Montale”</w:t>
      </w:r>
    </w:p>
    <w:p w:rsidR="00000000" w:rsidDel="00000000" w:rsidP="00000000" w:rsidRDefault="00000000" w:rsidRPr="00000000" w14:paraId="00000005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di Pontedera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La/ Il sottoscritt_ ___________________________________________, in servizio presso codesto Istituto nel corrente anno scolastico con incarico a tempo ______________________________ 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Ai sensi dell’art. 16 del C.C.N.L. del 29 novembre 2007 del comparto scuola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Chiede di poter ususfruire di un permesso breve di n. ______ ore/minuti dale ore _________ alle ore _________ del giorno _________________ per motivi ______________________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Corrispondente alla  1ª      2 ª      3 ª      4 ª      5 ª       6 ª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Fa presente che nella giornata ha ______ ore di servizio.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Pontedera, _________________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numPr>
        <w:ilvl w:val="0"/>
        <w:numId w:val="1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MONTALE”-PONTEDERA(PI)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9031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90319"/>
    <w:rPr>
      <w:lang w:eastAsia="ar-SA"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9031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ZXQbt4t6YE2nUQFJnFjOig0yA==">AMUW2mWojzbivMDTbW/aWoqmBCyCsLDV4j+GtfhLuV054Hi9Rqkdg8rktx4rbKYAxm4Y98ysmLrQyoqfaqEtcCXxLQfMEnI7jWaGqwf3ni9GO1TmU+g96FE=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2021-10-22T09:14:00Z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