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Alla Dirigente Scolastico</w:t>
      </w:r>
    </w:p>
    <w:p w:rsidR="00000000" w:rsidDel="00000000" w:rsidP="00000000" w:rsidRDefault="00000000" w:rsidRPr="00000000" w14:paraId="00000003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Istituto Statale “E. Montale”</w:t>
      </w:r>
    </w:p>
    <w:p w:rsidR="00000000" w:rsidDel="00000000" w:rsidP="00000000" w:rsidRDefault="00000000" w:rsidRPr="00000000" w14:paraId="00000004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di Pontedera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Io sottoscritt_ ___________________________________________, nato il __________________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a__________________________________, avendo partecipato a  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che si è tenuto a  ____________________________ nei giorni _____________________________- dale ore ________- alle ore ________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richiede il rimborso delle spese sostenute</w:t>
      </w:r>
    </w:p>
    <w:tbl>
      <w:tblPr>
        <w:tblStyle w:val="Table1"/>
        <w:tblW w:w="102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8"/>
        <w:gridCol w:w="3419"/>
        <w:gridCol w:w="3419"/>
        <w:tblGridChange w:id="0">
          <w:tblGrid>
            <w:gridCol w:w="3418"/>
            <w:gridCol w:w="3419"/>
            <w:gridCol w:w="3419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SPESE DI VIAGGIO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IMPORTO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SPESE VITTO / ALLOGGIO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Per un ammontare di € _________________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Si allega documentazione spese originale e copia convocazione riunione se esistente.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Pontedera, ______________     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IN FEDE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_______________________________________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Si ricorda che il rimborso di n.1 pasto è previsto per le missioni di durata non inferiori a n. 8 ore e di n. 2 pasti per le missioni di durata non inferiore a n. 12 ore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623" w:left="851" w:right="849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Times New Roman"/>
  <w:font w:name="Folio Bk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Style w:val="Heading1"/>
      <w:numPr>
        <w:ilvl w:val="0"/>
        <w:numId w:val="1"/>
      </w:numPr>
      <w:ind w:left="0" w:right="0" w:hanging="432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LICEO STATALE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 </w:t>
    </w:r>
    <w:r w:rsidDel="00000000" w:rsidR="00000000" w:rsidRPr="00000000">
      <w:rPr>
        <w:rFonts w:ascii="Trebuchet MS" w:cs="Trebuchet MS" w:eastAsia="Trebuchet MS" w:hAnsi="Trebuchet MS"/>
        <w:b w:val="1"/>
        <w:color w:val="000000"/>
        <w:sz w:val="36"/>
        <w:szCs w:val="36"/>
        <w:rtl w:val="0"/>
      </w:rPr>
      <w:t xml:space="preserve">“EUGENIO MONTALE”–PONTEDERA(PI)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-12064</wp:posOffset>
          </wp:positionH>
          <wp:positionV relativeFrom="paragraph">
            <wp:posOffset>0</wp:posOffset>
          </wp:positionV>
          <wp:extent cx="322580" cy="421640"/>
          <wp:effectExtent b="0" l="0" r="0" t="0"/>
          <wp:wrapSquare wrapText="bothSides" distB="0" distT="0" distL="114935" distR="114935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580" cy="421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6210935</wp:posOffset>
          </wp:positionH>
          <wp:positionV relativeFrom="paragraph">
            <wp:posOffset>36195</wp:posOffset>
          </wp:positionV>
          <wp:extent cx="271780" cy="328930"/>
          <wp:effectExtent b="0" l="0" r="0" t="0"/>
          <wp:wrapSquare wrapText="bothSides" distB="0" distT="0" distL="114935" distR="114935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780" cy="328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jc w:val="center"/>
      <w:rPr>
        <w:rFonts w:ascii="Trebuchet MS" w:cs="Trebuchet MS" w:eastAsia="Trebuchet MS" w:hAnsi="Trebuchet MS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LICEO LINGUISTICO - LICEO SCIENZE UMANE - LICEO ECONOMICO-SOCIALE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Via Salcioli, 1 - 56025 Pontedera (PI)   Tel.0587 54165   Fax 0587 55933   E-mail: pipm050007@istruzione.it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C.F. 81002950509  -  C.M. PIPM050007  -  Sito web: www.liceomontale.edu.it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134" w:firstLine="0"/>
      <w:jc w:val="both"/>
    </w:pPr>
    <w:rPr>
      <w:rFonts w:ascii="Folio Bk BT" w:cs="Folio Bk BT" w:eastAsia="Folio Bk BT" w:hAnsi="Folio Bk BT"/>
      <w:color w:val="808080"/>
      <w:sz w:val="42"/>
      <w:szCs w:val="4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sz w:val="24"/>
      <w:lang w:eastAsia="ar-SA" w:val="en-GB"/>
    </w:r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ind w:left="1134" w:firstLine="0"/>
      <w:jc w:val="both"/>
      <w:outlineLvl w:val="0"/>
    </w:pPr>
    <w:rPr>
      <w:rFonts w:ascii="Folio Bk BT" w:cs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40"/>
    </w:rPr>
  </w:style>
  <w:style w:type="paragraph" w:styleId="Titolo3">
    <w:name w:val="heading 3"/>
    <w:basedOn w:val="Normale"/>
    <w:next w:val="Normale"/>
    <w:qFormat w:val="1"/>
    <w:pPr>
      <w:keepNext w:val="1"/>
      <w:numPr>
        <w:ilvl w:val="2"/>
        <w:numId w:val="1"/>
      </w:numPr>
      <w:jc w:val="both"/>
      <w:outlineLvl w:val="2"/>
    </w:pPr>
    <w:rPr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hint="default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Wingdings" w:cs="Wingdings" w:hAnsi="Wingdings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Wingdings" w:cs="Wingdings" w:hAnsi="Wingdings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3" w:customStyle="1">
    <w:name w:val="WW8Num3z3"/>
    <w:rPr>
      <w:rFonts w:ascii="Symbol" w:cs="Symbol" w:hAnsi="Symbol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styleId="Heading" w:customStyle="1">
    <w:name w:val="Heading"/>
    <w:basedOn w:val="Normale"/>
    <w:next w:val="Corpotes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Lucida Sans"/>
      <w:i w:val="1"/>
      <w:iCs w:val="1"/>
      <w:szCs w:val="24"/>
    </w:rPr>
  </w:style>
  <w:style w:type="paragraph" w:styleId="Index" w:customStyle="1">
    <w:name w:val="Index"/>
    <w:basedOn w:val="Normale"/>
    <w:pPr>
      <w:suppressLineNumbers w:val="1"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cs="Verdana" w:hAnsi="Verdana"/>
      <w:sz w:val="18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paragraph" w:styleId="WW-Default" w:customStyle="1">
    <w:name w:val="WW-Default"/>
    <w:pPr>
      <w:suppressAutoHyphens w:val="1"/>
      <w:autoSpaceDE w:val="0"/>
    </w:pPr>
    <w:rPr>
      <w:rFonts w:ascii="Arial" w:cs="Arial" w:eastAsia="MS Mincho" w:hAnsi="Arial"/>
      <w:color w:val="000000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36B4"/>
    <w:rPr>
      <w:sz w:val="24"/>
      <w:lang w:eastAsia="ar-SA" w:val="en-GB"/>
    </w:rPr>
  </w:style>
  <w:style w:type="paragraph" w:styleId="Paragrafoelenco">
    <w:name w:val="List Paragraph"/>
    <w:basedOn w:val="Normale"/>
    <w:uiPriority w:val="34"/>
    <w:qFormat w:val="1"/>
    <w:rsid w:val="00904A9E"/>
    <w:pPr>
      <w:ind w:left="720"/>
      <w:contextualSpacing w:val="1"/>
    </w:pPr>
  </w:style>
  <w:style w:type="table" w:styleId="Grigliatabella">
    <w:name w:val="Table Grid"/>
    <w:basedOn w:val="Tabellanormale"/>
    <w:uiPriority w:val="39"/>
    <w:rsid w:val="009666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90319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90319"/>
    <w:rPr>
      <w:lang w:eastAsia="ar-SA"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9031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5NPy4s832Rm5MRNbKFazg64mA==">AMUW2mWsNUgllMgfWmxt2RpJ0X9Ac7KG4c8RDeUwkurh4nfx9eUWS/rrKBW9i+2nLntZS7Jlnfov2z84son0Rq48LtC5oMXStukrsLW8iVDfcxaiqZvXusU=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2021-10-22T09:35:00Z</dcterms:created>
  <dc:creator>tecnici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0x010100023398746EF2A948989C7B663070D935</vt:lpwstr>
  </property>
</Properties>
</file>